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5F" w:rsidRPr="0031495F" w:rsidRDefault="0031495F" w:rsidP="0031495F">
      <w:pPr>
        <w:ind w:left="-709" w:firstLine="0"/>
        <w:jc w:val="center"/>
        <w:rPr>
          <w:b/>
          <w:sz w:val="28"/>
          <w:szCs w:val="28"/>
        </w:rPr>
      </w:pPr>
      <w:r w:rsidRPr="0031495F">
        <w:rPr>
          <w:b/>
          <w:sz w:val="28"/>
          <w:szCs w:val="28"/>
        </w:rPr>
        <w:t>Филиал Общество с ограниченной ответственностью</w:t>
      </w:r>
    </w:p>
    <w:p w:rsidR="00301460" w:rsidRPr="0031495F" w:rsidRDefault="0031495F" w:rsidP="0031495F">
      <w:pPr>
        <w:ind w:left="-709" w:firstLine="0"/>
        <w:jc w:val="center"/>
        <w:rPr>
          <w:b/>
          <w:sz w:val="28"/>
          <w:szCs w:val="28"/>
        </w:rPr>
      </w:pPr>
      <w:r w:rsidRPr="0031495F">
        <w:rPr>
          <w:b/>
          <w:sz w:val="28"/>
          <w:szCs w:val="28"/>
        </w:rPr>
        <w:t>«Экспресс Плюс» г. Тюмень</w:t>
      </w:r>
    </w:p>
    <w:p w:rsidR="0031495F" w:rsidRDefault="0031495F" w:rsidP="0031495F">
      <w:pPr>
        <w:ind w:left="-709" w:firstLine="0"/>
        <w:jc w:val="center"/>
      </w:pPr>
      <w:r w:rsidRPr="0031495F">
        <w:t>625019, Тюменская область, город Тюмень, ул. Республики, д. 252, корпус 8, офис 208</w:t>
      </w:r>
    </w:p>
    <w:p w:rsidR="0031495F" w:rsidRDefault="0031495F" w:rsidP="0031495F">
      <w:pPr>
        <w:ind w:left="-709" w:firstLine="0"/>
        <w:jc w:val="center"/>
      </w:pPr>
      <w:r>
        <w:t xml:space="preserve">ИНН </w:t>
      </w:r>
      <w:r w:rsidRPr="0031495F">
        <w:t>7716874299</w:t>
      </w:r>
      <w:r>
        <w:t xml:space="preserve"> КПП </w:t>
      </w:r>
      <w:r w:rsidRPr="0031495F">
        <w:t>720343001</w:t>
      </w:r>
      <w:r>
        <w:t xml:space="preserve"> БИК</w:t>
      </w:r>
      <w:r>
        <w:tab/>
        <w:t>046577964 р/с</w:t>
      </w:r>
      <w:r>
        <w:tab/>
        <w:t>40702810038290005143 к/с</w:t>
      </w:r>
      <w:r>
        <w:tab/>
        <w:t>30101810100000000964 Название банка ФИЛИАЛ «ЕКАТЕРИНБУРГСКИЙ» АО «АЛЬФА-БАНК»</w:t>
      </w:r>
    </w:p>
    <w:p w:rsidR="00D436AE" w:rsidRDefault="0031495F" w:rsidP="00D436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-422911</wp:posOffset>
                </wp:positionH>
                <wp:positionV relativeFrom="paragraph">
                  <wp:posOffset>208280</wp:posOffset>
                </wp:positionV>
                <wp:extent cx="65246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AD79D8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6.4pt" to="480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D436AE" w:rsidRPr="00D436AE" w:rsidRDefault="00D436AE" w:rsidP="00D436AE"/>
    <w:p w:rsidR="00D436AE" w:rsidRPr="00D436AE" w:rsidRDefault="00D436AE" w:rsidP="00D436AE"/>
    <w:p w:rsidR="00D436AE" w:rsidRPr="00D436AE" w:rsidRDefault="00D436AE" w:rsidP="00D436AE"/>
    <w:p w:rsidR="00D436AE" w:rsidRPr="00D436AE" w:rsidRDefault="00D436AE" w:rsidP="00D436AE"/>
    <w:p w:rsidR="00D436AE" w:rsidRPr="00D436AE" w:rsidRDefault="00D436AE" w:rsidP="00D436AE"/>
    <w:p w:rsidR="00D436AE" w:rsidRPr="00D436AE" w:rsidRDefault="00D436AE" w:rsidP="00D436AE"/>
    <w:p w:rsidR="00D436AE" w:rsidRPr="00D436AE" w:rsidRDefault="00D436AE" w:rsidP="00D436AE"/>
    <w:p w:rsidR="00D436AE" w:rsidRDefault="00D436AE" w:rsidP="00D436AE"/>
    <w:p w:rsidR="00D436AE" w:rsidRPr="00D436AE" w:rsidRDefault="00D436AE" w:rsidP="00D436AE">
      <w:pPr>
        <w:rPr>
          <w:rFonts w:ascii="Calibri" w:eastAsia="Times New Roman" w:hAnsi="Calibri" w:cs="Times New Roman"/>
          <w:noProof/>
          <w:lang w:eastAsia="ru-RU"/>
        </w:rPr>
      </w:pPr>
      <w:r>
        <w:tab/>
      </w:r>
      <w:r>
        <w:tab/>
      </w:r>
    </w:p>
    <w:tbl>
      <w:tblPr>
        <w:tblW w:w="102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467"/>
      </w:tblGrid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Общество с ограниченной ответственностью                «Экспресс Плюс» в г. Тюмени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625019, Тюменская область, город Тюмень, ул. Республики, д. 252, корпус 6, офис 304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625019, Тюменская область, город Тюмень, ул. Республики, д. 252, корпус 6, офис 304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8 932 624 67 84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val="en-US" w:eastAsia="ru-RU"/>
              </w:rPr>
              <w:t>7716874299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2346B">
              <w:rPr>
                <w:rFonts w:ascii="Times New Roman" w:eastAsia="Times New Roman" w:hAnsi="Times New Roman" w:cs="Times New Roman"/>
                <w:lang w:val="en-US" w:eastAsia="ru-RU"/>
              </w:rPr>
              <w:t>20343001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046577964</w:t>
            </w:r>
            <w:bookmarkEnd w:id="0"/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40702810038290005143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30101810100000000964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Название банка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ФИЛИАЛ «ЕКАТЕРИНБУРГСКИЙ» АО «АЛЬФА-БАНК»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Демчук Венера Владимировна</w:t>
            </w:r>
          </w:p>
        </w:tc>
      </w:tr>
      <w:tr w:rsidR="00D436AE" w:rsidRPr="0052346B" w:rsidTr="00CA5EDB">
        <w:trPr>
          <w:jc w:val="center"/>
        </w:trPr>
        <w:tc>
          <w:tcPr>
            <w:tcW w:w="2790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Действующая на основании</w:t>
            </w:r>
          </w:p>
        </w:tc>
        <w:tc>
          <w:tcPr>
            <w:tcW w:w="7467" w:type="dxa"/>
            <w:shd w:val="clear" w:color="auto" w:fill="auto"/>
          </w:tcPr>
          <w:p w:rsidR="00D436AE" w:rsidRPr="0052346B" w:rsidRDefault="00D436AE" w:rsidP="00D436AE">
            <w:pPr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6B">
              <w:rPr>
                <w:rFonts w:ascii="Times New Roman" w:eastAsia="Times New Roman" w:hAnsi="Times New Roman" w:cs="Times New Roman"/>
                <w:lang w:eastAsia="ru-RU"/>
              </w:rPr>
              <w:t>Доверенности № 3 от 16.03.2021 г.</w:t>
            </w:r>
          </w:p>
        </w:tc>
      </w:tr>
    </w:tbl>
    <w:p w:rsidR="00D436AE" w:rsidRPr="00D436AE" w:rsidRDefault="00D436AE" w:rsidP="00D436AE">
      <w:pPr>
        <w:ind w:left="0" w:right="0" w:firstLine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36AE" w:rsidRPr="00D436AE" w:rsidRDefault="00D436AE" w:rsidP="00D436AE">
      <w:pPr>
        <w:ind w:left="0" w:right="0" w:firstLine="0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436AE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Директор Филиала </w:t>
      </w:r>
    </w:p>
    <w:p w:rsidR="00D436AE" w:rsidRPr="00D436AE" w:rsidRDefault="00D436AE" w:rsidP="00D436AE">
      <w:pPr>
        <w:ind w:left="0" w:right="0" w:firstLine="0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436AE">
        <w:rPr>
          <w:rFonts w:ascii="Calibri" w:eastAsia="Times New Roman" w:hAnsi="Calibri" w:cs="Times New Roman"/>
          <w:sz w:val="32"/>
          <w:szCs w:val="32"/>
          <w:lang w:eastAsia="ru-RU"/>
        </w:rPr>
        <w:t>ООО «Экспресс плюс» в г. Тюмень _____________ Демчук В.В.</w:t>
      </w:r>
    </w:p>
    <w:p w:rsidR="00D436AE" w:rsidRPr="00D436AE" w:rsidRDefault="00D436AE" w:rsidP="00D436AE">
      <w:pPr>
        <w:ind w:left="0" w:right="0" w:firstLine="0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436AE" w:rsidRPr="00D436AE" w:rsidRDefault="00D436AE" w:rsidP="00D436AE">
      <w:pPr>
        <w:ind w:left="0" w:righ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6A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436AE" w:rsidRPr="00D436AE" w:rsidRDefault="00D436AE" w:rsidP="00D436AE">
      <w:pPr>
        <w:spacing w:after="200" w:line="276" w:lineRule="auto"/>
        <w:ind w:left="0" w:right="0" w:firstLine="0"/>
        <w:rPr>
          <w:rFonts w:ascii="Calibri" w:eastAsia="Times New Roman" w:hAnsi="Calibri" w:cs="Times New Roman"/>
          <w:noProof/>
          <w:lang w:eastAsia="ru-RU"/>
        </w:rPr>
      </w:pPr>
    </w:p>
    <w:p w:rsidR="00D436AE" w:rsidRPr="00D436AE" w:rsidRDefault="00D436AE" w:rsidP="00D436AE">
      <w:pPr>
        <w:spacing w:line="36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AE" w:rsidRPr="00D436AE" w:rsidRDefault="00D436AE" w:rsidP="00D436AE">
      <w:pPr>
        <w:spacing w:line="36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AE" w:rsidRPr="00D436AE" w:rsidRDefault="00D436AE" w:rsidP="00D436AE">
      <w:pPr>
        <w:spacing w:line="36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AE" w:rsidRPr="00D436AE" w:rsidRDefault="00D436AE" w:rsidP="00D436AE">
      <w:pPr>
        <w:spacing w:after="200" w:line="276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D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1495F" w:rsidRPr="00D436AE" w:rsidRDefault="0031495F" w:rsidP="00D436AE">
      <w:pPr>
        <w:tabs>
          <w:tab w:val="left" w:pos="1740"/>
        </w:tabs>
      </w:pPr>
    </w:p>
    <w:sectPr w:rsidR="0031495F" w:rsidRPr="00D436AE" w:rsidSect="003149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5F"/>
    <w:rsid w:val="00301460"/>
    <w:rsid w:val="0031495F"/>
    <w:rsid w:val="0052346B"/>
    <w:rsid w:val="00754335"/>
    <w:rsid w:val="00D436AE"/>
    <w:rsid w:val="00E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3D72-F639-4FFE-81DF-016E467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right="-4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Богомолов Дмитрий</cp:lastModifiedBy>
  <cp:revision>3</cp:revision>
  <dcterms:created xsi:type="dcterms:W3CDTF">2021-07-22T08:46:00Z</dcterms:created>
  <dcterms:modified xsi:type="dcterms:W3CDTF">2021-08-18T12:06:00Z</dcterms:modified>
</cp:coreProperties>
</file>